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BC6E" w14:textId="08D796D8" w:rsidR="00F93530" w:rsidRDefault="00B07EC6">
      <w:r>
        <w:rPr>
          <w:noProof/>
        </w:rPr>
        <w:drawing>
          <wp:anchor distT="0" distB="0" distL="114300" distR="114300" simplePos="0" relativeHeight="251658240" behindDoc="0" locked="0" layoutInCell="1" allowOverlap="1" wp14:anchorId="51C29171" wp14:editId="4B36DE4B">
            <wp:simplePos x="0" y="0"/>
            <wp:positionH relativeFrom="column">
              <wp:posOffset>-873303</wp:posOffset>
            </wp:positionH>
            <wp:positionV relativeFrom="paragraph">
              <wp:posOffset>-893852</wp:posOffset>
            </wp:positionV>
            <wp:extent cx="10000956" cy="7726167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376" cy="773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530" w:rsidSect="00B07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C6"/>
    <w:rsid w:val="00B07EC6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6FF"/>
  <w15:chartTrackingRefBased/>
  <w15:docId w15:val="{A68E781F-5F79-42E6-8274-4B20400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Trami VABA</dc:creator>
  <cp:keywords/>
  <dc:description/>
  <cp:lastModifiedBy>Trami VABA</cp:lastModifiedBy>
  <cp:revision>1</cp:revision>
  <dcterms:created xsi:type="dcterms:W3CDTF">2022-09-21T19:41:00Z</dcterms:created>
  <dcterms:modified xsi:type="dcterms:W3CDTF">2022-09-21T20:37:00Z</dcterms:modified>
</cp:coreProperties>
</file>